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B47C8" w:rsidRDefault="00FB47C8" w:rsidP="00FB47C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62CBD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47C8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2023-12-27T12:47:00Z</dcterms:modified>
</cp:coreProperties>
</file>